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853F5" w14:textId="77777777" w:rsidR="00112002" w:rsidRDefault="00112002" w:rsidP="00112002">
      <w:r w:rsidRPr="00112002">
        <w:t>Figure 6-figure supplement 3-Source Data 2. Raw data of Slp1 level measurement for Figure 6-figure supplement 3.</w:t>
      </w:r>
    </w:p>
    <w:p w14:paraId="1E4897E7" w14:textId="77777777" w:rsidR="00112002" w:rsidRDefault="00112002" w:rsidP="00112002">
      <w:r w:rsidRPr="00112002">
        <w:t xml:space="preserve">Figure 6-figure supplement 3-Source Data 3. Full raw unedited blot (phosphorylated Sty1, </w:t>
      </w:r>
      <w:proofErr w:type="spellStart"/>
      <w:r w:rsidRPr="00112002">
        <w:t>KCl</w:t>
      </w:r>
      <w:proofErr w:type="spellEnd"/>
      <w:r w:rsidRPr="00112002">
        <w:t>-treated group) for Figure 6-figure supplement 3.</w:t>
      </w:r>
    </w:p>
    <w:p w14:paraId="677BFACB" w14:textId="77777777" w:rsidR="00112002" w:rsidRDefault="00112002" w:rsidP="00112002">
      <w:r w:rsidRPr="00112002">
        <w:t xml:space="preserve">Figure 6-figure supplement 3-Source Data 4. Full raw unedited blot (phosphorylated Pmk1, </w:t>
      </w:r>
      <w:proofErr w:type="spellStart"/>
      <w:r w:rsidRPr="00112002">
        <w:t>KCl</w:t>
      </w:r>
      <w:proofErr w:type="spellEnd"/>
      <w:r w:rsidRPr="00112002">
        <w:t>-treated group) for Figure 6-figure supplement</w:t>
      </w:r>
      <w:r>
        <w:t>.</w:t>
      </w:r>
    </w:p>
    <w:p w14:paraId="709B3269" w14:textId="77777777" w:rsidR="00112002" w:rsidRDefault="00112002" w:rsidP="00112002">
      <w:r w:rsidRPr="00112002">
        <w:t xml:space="preserve">Figure 6-figure supplement 3-Source Data 5. Full raw unedited blot (Slp1, 2027 </w:t>
      </w:r>
      <w:proofErr w:type="spellStart"/>
      <w:r w:rsidRPr="00112002">
        <w:t>KCl</w:t>
      </w:r>
      <w:proofErr w:type="spellEnd"/>
      <w:r w:rsidRPr="00112002">
        <w:t>-treated group) for Figure 6-figure supplement 3.</w:t>
      </w:r>
    </w:p>
    <w:p w14:paraId="1D7A7AE2" w14:textId="77777777" w:rsidR="00112002" w:rsidRDefault="00112002" w:rsidP="00112002">
      <w:r w:rsidRPr="00112002">
        <w:t xml:space="preserve">Figure 6-figure supplement 3-Source Data 6. Full raw unedited blot (Cdc2, 2029 </w:t>
      </w:r>
      <w:proofErr w:type="spellStart"/>
      <w:r w:rsidRPr="00112002">
        <w:t>KCl</w:t>
      </w:r>
      <w:proofErr w:type="spellEnd"/>
      <w:r w:rsidRPr="00112002">
        <w:t>-treated group) for Figure 6-figure supplement 3.</w:t>
      </w:r>
    </w:p>
    <w:p w14:paraId="22F9C086" w14:textId="77777777" w:rsidR="00112002" w:rsidRDefault="00112002" w:rsidP="00112002">
      <w:r w:rsidRPr="00112002">
        <w:t xml:space="preserve">Figure 6-figure supplement 3-Source Data 7. Full raw unedited blot (phosphorylated Sty1, </w:t>
      </w:r>
      <w:proofErr w:type="spellStart"/>
      <w:r w:rsidRPr="00112002">
        <w:t>Caspofungin</w:t>
      </w:r>
      <w:proofErr w:type="spellEnd"/>
      <w:r w:rsidRPr="00112002">
        <w:t>-treated group) for Figure 6-figure</w:t>
      </w:r>
      <w:r>
        <w:t xml:space="preserve"> </w:t>
      </w:r>
      <w:r w:rsidRPr="00112002">
        <w:t>supplement 3.</w:t>
      </w:r>
    </w:p>
    <w:p w14:paraId="7CC418F3" w14:textId="77777777" w:rsidR="00112002" w:rsidRDefault="00112002" w:rsidP="00112002">
      <w:r w:rsidRPr="00112002">
        <w:t xml:space="preserve">Figure 6-figure supplement 3-Source Data 8. Full raw unedited </w:t>
      </w:r>
      <w:proofErr w:type="gramStart"/>
      <w:r w:rsidRPr="00112002">
        <w:t>blot(</w:t>
      </w:r>
      <w:proofErr w:type="gramEnd"/>
      <w:r w:rsidRPr="00112002">
        <w:t xml:space="preserve">phosphorylated Pmk1, </w:t>
      </w:r>
      <w:proofErr w:type="spellStart"/>
      <w:r w:rsidRPr="00112002">
        <w:t>Caspofungin</w:t>
      </w:r>
      <w:proofErr w:type="spellEnd"/>
      <w:r w:rsidRPr="00112002">
        <w:t>-treated group) for Figure 6-figure supplement 3.</w:t>
      </w:r>
    </w:p>
    <w:p w14:paraId="5E7D0C8F" w14:textId="77777777" w:rsidR="00112002" w:rsidRDefault="00112002" w:rsidP="00112002">
      <w:r w:rsidRPr="00112002">
        <w:t xml:space="preserve">Figure 6-figure supplement 3-Source Data 9. Full raw unedited blot (Slp1, </w:t>
      </w:r>
      <w:proofErr w:type="spellStart"/>
      <w:r w:rsidRPr="00112002">
        <w:t>Caspofungin</w:t>
      </w:r>
      <w:proofErr w:type="spellEnd"/>
      <w:r w:rsidRPr="00112002">
        <w:t>-treated group) for Figure 6-figure supplement 3.</w:t>
      </w:r>
    </w:p>
    <w:p w14:paraId="5F6F1849" w14:textId="52BFDEE3" w:rsidR="00E80BC2" w:rsidRPr="00112002" w:rsidRDefault="00112002" w:rsidP="00112002">
      <w:r w:rsidRPr="00112002">
        <w:t>Figure 6-figure supplement 3-Source Data 10. Full raw unedited blot (Cdc2,</w:t>
      </w:r>
      <w:r>
        <w:t xml:space="preserve"> </w:t>
      </w:r>
      <w:proofErr w:type="spellStart"/>
      <w:r w:rsidRPr="00112002">
        <w:t>Caspofungin</w:t>
      </w:r>
      <w:proofErr w:type="spellEnd"/>
      <w:r w:rsidRPr="00112002">
        <w:t>-treated group) for Figure 6-figure supplement 3.</w:t>
      </w:r>
    </w:p>
    <w:sectPr w:rsidR="00E80BC2" w:rsidRPr="001120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002"/>
    <w:rsid w:val="00112002"/>
    <w:rsid w:val="00260357"/>
    <w:rsid w:val="00E57A4C"/>
    <w:rsid w:val="00E8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4ECB4"/>
  <w15:chartTrackingRefBased/>
  <w15:docId w15:val="{FC2AE6E1-A9BE-4D6B-A4CD-D4D6080AD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20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20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20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20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20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20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20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20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20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20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20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20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20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20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20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20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Armal</dc:creator>
  <cp:keywords/>
  <dc:description/>
  <cp:lastModifiedBy>Kate Armal</cp:lastModifiedBy>
  <cp:revision>1</cp:revision>
  <dcterms:created xsi:type="dcterms:W3CDTF">2024-10-13T12:38:00Z</dcterms:created>
  <dcterms:modified xsi:type="dcterms:W3CDTF">2024-10-13T12:41:00Z</dcterms:modified>
</cp:coreProperties>
</file>